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46FD6A" w14:textId="77777777" w:rsidR="00BC2BD7" w:rsidRDefault="00BC2BD7"/>
    <w:p w14:paraId="0D46FD6B" w14:textId="77777777" w:rsidR="00BC2BD7" w:rsidRDefault="00BC2BD7"/>
    <w:p w14:paraId="0D46FD6C" w14:textId="77777777" w:rsidR="00BC2BD7" w:rsidRDefault="00BC2BD7"/>
    <w:tbl>
      <w:tblPr>
        <w:tblW w:w="13539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10"/>
        <w:gridCol w:w="239"/>
        <w:gridCol w:w="963"/>
        <w:gridCol w:w="555"/>
        <w:gridCol w:w="1559"/>
        <w:gridCol w:w="1588"/>
        <w:gridCol w:w="1260"/>
        <w:gridCol w:w="73"/>
        <w:gridCol w:w="956"/>
        <w:gridCol w:w="5436"/>
      </w:tblGrid>
      <w:tr w:rsidR="00ED6DD3" w14:paraId="0D46FD6E" w14:textId="77777777" w:rsidTr="003F62FA">
        <w:trPr>
          <w:gridAfter w:val="1"/>
          <w:wAfter w:w="5436" w:type="dxa"/>
          <w:cantSplit/>
          <w:trHeight w:val="12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6D" w14:textId="77777777" w:rsidR="00ED6DD3" w:rsidRDefault="00ED6DD3" w:rsidP="001B18AA"/>
        </w:tc>
      </w:tr>
      <w:tr w:rsidR="00ED6DD3" w:rsidRPr="006F2914" w14:paraId="0D46FD70" w14:textId="77777777" w:rsidTr="003F62FA">
        <w:trPr>
          <w:gridAfter w:val="1"/>
          <w:wAfter w:w="5436" w:type="dxa"/>
          <w:cantSplit/>
        </w:trPr>
        <w:tc>
          <w:tcPr>
            <w:tcW w:w="8103" w:type="dxa"/>
            <w:gridSpan w:val="9"/>
            <w:shd w:val="pct50" w:color="auto" w:fill="auto"/>
          </w:tcPr>
          <w:p w14:paraId="0D46FD6F" w14:textId="3A0EE85E" w:rsidR="00ED6DD3" w:rsidRPr="006F2914" w:rsidRDefault="00ED6DD3" w:rsidP="00AA0ABB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</w:t>
            </w:r>
            <w:r w:rsidR="00AA0ABB">
              <w:rPr>
                <w:b/>
              </w:rPr>
              <w:t>Ó</w:t>
            </w:r>
            <w:r w:rsidRPr="006F2914">
              <w:rPr>
                <w:b/>
              </w:rPr>
              <w:t>N</w:t>
            </w:r>
          </w:p>
        </w:tc>
      </w:tr>
      <w:tr w:rsidR="00ED6DD3" w14:paraId="0D46FD72" w14:textId="77777777" w:rsidTr="003F62FA">
        <w:trPr>
          <w:gridAfter w:val="1"/>
          <w:wAfter w:w="5436" w:type="dxa"/>
          <w:cantSplit/>
        </w:trPr>
        <w:tc>
          <w:tcPr>
            <w:tcW w:w="8103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1" w14:textId="77777777" w:rsidR="00ED6DD3" w:rsidRDefault="00F47742" w:rsidP="00ED6DD3">
            <w:r>
              <w:t>Datos</w:t>
            </w:r>
          </w:p>
        </w:tc>
      </w:tr>
      <w:tr w:rsidR="003F62FA" w14:paraId="0D46FD76" w14:textId="77777777" w:rsidTr="003F62FA">
        <w:trPr>
          <w:gridAfter w:val="1"/>
          <w:wAfter w:w="5436" w:type="dxa"/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D46FD73" w14:textId="77777777" w:rsidR="003F62FA" w:rsidRDefault="003F62FA" w:rsidP="003F62FA">
            <w:r>
              <w:t>Número: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4" w14:textId="77777777" w:rsidR="003F62FA" w:rsidRDefault="003F62FA" w:rsidP="003F62FA"/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5" w14:textId="545B5B9F" w:rsidR="003F62FA" w:rsidRDefault="00DD5849" w:rsidP="003F62FA">
            <w:r>
              <w:t>1</w:t>
            </w:r>
            <w:r w:rsidR="004378C0">
              <w:t>7</w:t>
            </w:r>
          </w:p>
        </w:tc>
      </w:tr>
      <w:tr w:rsidR="003F62FA" w14:paraId="0D46FD7A" w14:textId="77777777" w:rsidTr="003F62FA">
        <w:trPr>
          <w:gridAfter w:val="1"/>
          <w:wAfter w:w="5436" w:type="dxa"/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D46FD77" w14:textId="77777777" w:rsidR="003F62FA" w:rsidRDefault="003F62FA" w:rsidP="003F62FA">
            <w:r>
              <w:t>Ejercicio: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8" w14:textId="77777777" w:rsidR="003F62FA" w:rsidRDefault="003F62FA" w:rsidP="003F62FA"/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9" w14:textId="31DACB46" w:rsidR="003F62FA" w:rsidRDefault="00422ACE" w:rsidP="003F62FA">
            <w:r>
              <w:t>2026</w:t>
            </w:r>
          </w:p>
        </w:tc>
      </w:tr>
      <w:tr w:rsidR="003F62FA" w14:paraId="0D46FD7D" w14:textId="73FBEC4F" w:rsidTr="003F62FA">
        <w:trPr>
          <w:cantSplit/>
          <w:trHeight w:val="289"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7B" w14:textId="00A7C593" w:rsidR="003F62FA" w:rsidRDefault="003F62FA" w:rsidP="003F62FA">
            <w:r>
              <w:t>Expediente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C" w14:textId="7A8E341B" w:rsidR="003F62FA" w:rsidRDefault="004378C0" w:rsidP="004378C0">
            <w:r>
              <w:t>PG.SA.SN-17-25</w:t>
            </w:r>
          </w:p>
        </w:tc>
        <w:tc>
          <w:tcPr>
            <w:tcW w:w="5436" w:type="dxa"/>
          </w:tcPr>
          <w:p w14:paraId="22A59441" w14:textId="098D96AE" w:rsidR="003F62FA" w:rsidRDefault="003F62FA" w:rsidP="003F62FA">
            <w:pPr>
              <w:spacing w:after="160" w:line="259" w:lineRule="auto"/>
            </w:pPr>
          </w:p>
        </w:tc>
      </w:tr>
      <w:tr w:rsidR="003F62FA" w14:paraId="0D46FD7F" w14:textId="77777777" w:rsidTr="003F62FA">
        <w:trPr>
          <w:gridAfter w:val="1"/>
          <w:wAfter w:w="5436" w:type="dxa"/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7E" w14:textId="77777777" w:rsidR="003F62FA" w:rsidRDefault="003F62FA" w:rsidP="003F62FA"/>
        </w:tc>
      </w:tr>
      <w:tr w:rsidR="003F62FA" w14:paraId="0D46FD81" w14:textId="77777777" w:rsidTr="003F62FA">
        <w:trPr>
          <w:gridAfter w:val="1"/>
          <w:wAfter w:w="5436" w:type="dxa"/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0" w14:textId="77777777" w:rsidR="003F62FA" w:rsidRDefault="003F62FA" w:rsidP="003F62FA">
            <w:r>
              <w:t>Datos del Organismo Contratante</w:t>
            </w:r>
          </w:p>
        </w:tc>
      </w:tr>
      <w:tr w:rsidR="003F62FA" w14:paraId="0D46FD84" w14:textId="77777777" w:rsidTr="003F62FA">
        <w:trPr>
          <w:gridAfter w:val="1"/>
          <w:wAfter w:w="5436" w:type="dxa"/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82" w14:textId="77777777" w:rsidR="003F62FA" w:rsidRDefault="003F62FA" w:rsidP="003F62FA">
            <w:r>
              <w:t>Denominación: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3" w14:textId="70981047" w:rsidR="003F62FA" w:rsidRDefault="003F62FA" w:rsidP="003F62FA">
            <w:r>
              <w:t>Poder Judicial - Ministerio Público – Delegación de Administración San Nicolás</w:t>
            </w:r>
          </w:p>
        </w:tc>
      </w:tr>
      <w:tr w:rsidR="003F62FA" w14:paraId="0D46FD87" w14:textId="77777777" w:rsidTr="003F62FA">
        <w:trPr>
          <w:gridAfter w:val="1"/>
          <w:wAfter w:w="5436" w:type="dxa"/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D46FD85" w14:textId="77777777" w:rsidR="003F62FA" w:rsidRDefault="003F62FA" w:rsidP="003F62FA">
            <w:r>
              <w:t>Domicilio: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6" w14:textId="77777777" w:rsidR="003F62FA" w:rsidRDefault="003F62FA" w:rsidP="003F62FA"/>
        </w:tc>
      </w:tr>
      <w:tr w:rsidR="003F62FA" w14:paraId="0D46FD89" w14:textId="77777777" w:rsidTr="003F62FA">
        <w:trPr>
          <w:gridAfter w:val="1"/>
          <w:wAfter w:w="5436" w:type="dxa"/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8" w14:textId="77777777" w:rsidR="003F62FA" w:rsidRDefault="003F62FA" w:rsidP="003F62FA"/>
        </w:tc>
      </w:tr>
      <w:tr w:rsidR="003F62FA" w14:paraId="0D46FD8B" w14:textId="77777777" w:rsidTr="003F62FA">
        <w:trPr>
          <w:gridAfter w:val="1"/>
          <w:wAfter w:w="5436" w:type="dxa"/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8A" w14:textId="77777777" w:rsidR="003F62FA" w:rsidRDefault="003F62FA" w:rsidP="003F62FA">
            <w:r>
              <w:t>Datos del Oferente</w:t>
            </w:r>
          </w:p>
        </w:tc>
      </w:tr>
      <w:tr w:rsidR="003F62FA" w14:paraId="0D46FD8E" w14:textId="77777777" w:rsidTr="003F62FA">
        <w:trPr>
          <w:gridAfter w:val="1"/>
          <w:wAfter w:w="5436" w:type="dxa"/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8C" w14:textId="77777777" w:rsidR="003F62FA" w:rsidRDefault="003F62FA" w:rsidP="003F62FA">
            <w:r>
              <w:t>Nombre o Razón Social: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8D" w14:textId="77777777" w:rsidR="003F62FA" w:rsidRDefault="003F62FA" w:rsidP="003F62FA"/>
        </w:tc>
      </w:tr>
      <w:tr w:rsidR="003F62FA" w14:paraId="0D46FD91" w14:textId="77777777" w:rsidTr="003F62FA">
        <w:trPr>
          <w:gridAfter w:val="1"/>
          <w:wAfter w:w="5436" w:type="dxa"/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8F" w14:textId="77777777" w:rsidR="003F62FA" w:rsidRDefault="003F62FA" w:rsidP="003F62FA">
            <w:r>
              <w:t>CUIT: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0" w14:textId="77777777" w:rsidR="003F62FA" w:rsidRDefault="003F62FA" w:rsidP="003F62FA"/>
        </w:tc>
      </w:tr>
      <w:tr w:rsidR="003F62FA" w14:paraId="0D46FD94" w14:textId="77777777" w:rsidTr="003F62FA">
        <w:trPr>
          <w:gridAfter w:val="1"/>
          <w:wAfter w:w="5436" w:type="dxa"/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2" w14:textId="77777777" w:rsidR="003F62FA" w:rsidRDefault="003F62FA" w:rsidP="003F62FA">
            <w:r>
              <w:t>N° Proveedor del Estado: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3" w14:textId="77777777" w:rsidR="003F62FA" w:rsidRDefault="003F62FA" w:rsidP="003F62FA"/>
        </w:tc>
      </w:tr>
      <w:tr w:rsidR="003F62FA" w14:paraId="0D46FD97" w14:textId="77777777" w:rsidTr="003F62FA">
        <w:trPr>
          <w:gridAfter w:val="1"/>
          <w:wAfter w:w="5436" w:type="dxa"/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5" w14:textId="77777777" w:rsidR="003F62FA" w:rsidRDefault="003F62FA" w:rsidP="003F62FA">
            <w:r>
              <w:t>Domicilio Real: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6" w14:textId="77777777" w:rsidR="003F62FA" w:rsidRDefault="003F62FA" w:rsidP="003F62FA"/>
        </w:tc>
      </w:tr>
      <w:tr w:rsidR="003F62FA" w14:paraId="0D46FD9A" w14:textId="77777777" w:rsidTr="003F62FA">
        <w:trPr>
          <w:gridAfter w:val="1"/>
          <w:wAfter w:w="5436" w:type="dxa"/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8" w14:textId="77777777" w:rsidR="003F62FA" w:rsidRDefault="003F62FA" w:rsidP="003F62FA">
            <w:r>
              <w:t>Domicilio Legal: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9" w14:textId="77777777" w:rsidR="003F62FA" w:rsidRDefault="003F62FA" w:rsidP="003F62FA"/>
        </w:tc>
      </w:tr>
      <w:tr w:rsidR="003F62FA" w14:paraId="0D46FD9D" w14:textId="77777777" w:rsidTr="003F62FA">
        <w:trPr>
          <w:gridAfter w:val="1"/>
          <w:wAfter w:w="5436" w:type="dxa"/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B" w14:textId="77777777" w:rsidR="003F62FA" w:rsidRDefault="003F62FA" w:rsidP="003F62FA">
            <w:r>
              <w:t>Teléfono y/o fax: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C" w14:textId="77777777" w:rsidR="003F62FA" w:rsidRDefault="003F62FA" w:rsidP="003F62FA"/>
        </w:tc>
      </w:tr>
      <w:tr w:rsidR="003F62FA" w14:paraId="0D46FDA0" w14:textId="77777777" w:rsidTr="003F62FA">
        <w:trPr>
          <w:gridAfter w:val="1"/>
          <w:wAfter w:w="5436" w:type="dxa"/>
          <w:cantSplit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46FD9E" w14:textId="77777777" w:rsidR="003F62FA" w:rsidRDefault="003F62FA" w:rsidP="003F62FA">
            <w:r>
              <w:t>Domicilio electrónico:</w:t>
            </w:r>
          </w:p>
        </w:tc>
        <w:tc>
          <w:tcPr>
            <w:tcW w:w="5436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46FD9F" w14:textId="77777777" w:rsidR="003F62FA" w:rsidRDefault="003F62FA" w:rsidP="003F62FA"/>
        </w:tc>
      </w:tr>
      <w:tr w:rsidR="003F62FA" w14:paraId="0D46FDA2" w14:textId="77777777" w:rsidTr="003F62FA">
        <w:trPr>
          <w:gridAfter w:val="1"/>
          <w:wAfter w:w="5436" w:type="dxa"/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A1" w14:textId="77777777" w:rsidR="003F62FA" w:rsidRDefault="003F62FA" w:rsidP="003F62FA"/>
        </w:tc>
      </w:tr>
      <w:tr w:rsidR="003F62FA" w:rsidRPr="00260579" w14:paraId="0D46FDAA" w14:textId="77777777" w:rsidTr="00422ACE">
        <w:trPr>
          <w:gridAfter w:val="1"/>
          <w:wAfter w:w="5436" w:type="dxa"/>
          <w:cantSplit/>
          <w:trHeight w:val="765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3" w14:textId="77777777" w:rsidR="003F62FA" w:rsidRPr="00260579" w:rsidRDefault="003F62FA" w:rsidP="003F62FA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120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D46FDA4" w14:textId="6B3504F9" w:rsidR="003F62FA" w:rsidRPr="00260579" w:rsidRDefault="003F62FA" w:rsidP="003F62FA">
            <w:pPr>
              <w:jc w:val="center"/>
              <w:rPr>
                <w:b/>
              </w:rPr>
            </w:pPr>
            <w:r>
              <w:rPr>
                <w:b/>
              </w:rPr>
              <w:t xml:space="preserve">Meses </w:t>
            </w:r>
          </w:p>
        </w:tc>
        <w:tc>
          <w:tcPr>
            <w:tcW w:w="3702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5" w14:textId="77777777" w:rsidR="003F62FA" w:rsidRPr="00260579" w:rsidRDefault="003F62FA" w:rsidP="003F62FA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  <w:p w14:paraId="0D46FDA6" w14:textId="77777777" w:rsidR="003F62FA" w:rsidRDefault="003F62FA" w:rsidP="003F62FA">
            <w:pPr>
              <w:rPr>
                <w:b/>
              </w:rPr>
            </w:pPr>
          </w:p>
          <w:p w14:paraId="0D46FDA7" w14:textId="77777777" w:rsidR="003F62FA" w:rsidRPr="00260579" w:rsidRDefault="003F62FA" w:rsidP="003F62FA">
            <w:pPr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8" w14:textId="77777777" w:rsidR="003F62FA" w:rsidRPr="00260579" w:rsidRDefault="003F62FA" w:rsidP="003F62FA">
            <w:pPr>
              <w:jc w:val="center"/>
              <w:rPr>
                <w:b/>
              </w:rPr>
            </w:pPr>
            <w:r w:rsidRPr="00260579">
              <w:rPr>
                <w:b/>
              </w:rPr>
              <w:t>PRECIO UNITARIO</w:t>
            </w:r>
          </w:p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46FDA9" w14:textId="77777777" w:rsidR="003F62FA" w:rsidRPr="00260579" w:rsidRDefault="003F62FA" w:rsidP="003F62FA">
            <w:pPr>
              <w:jc w:val="center"/>
              <w:rPr>
                <w:b/>
              </w:rPr>
            </w:pPr>
            <w:r w:rsidRPr="00260579">
              <w:rPr>
                <w:b/>
              </w:rPr>
              <w:t>PRECIO TOTAL</w:t>
            </w:r>
          </w:p>
        </w:tc>
      </w:tr>
      <w:tr w:rsidR="003F62FA" w14:paraId="0D46FDB0" w14:textId="77777777" w:rsidTr="00422ACE">
        <w:trPr>
          <w:gridAfter w:val="1"/>
          <w:wAfter w:w="5436" w:type="dxa"/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B" w14:textId="77777777" w:rsidR="003F62FA" w:rsidRPr="00260579" w:rsidRDefault="003F62FA" w:rsidP="003F62F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0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6FDAC" w14:textId="20053BBF" w:rsidR="003F62FA" w:rsidRDefault="00422ACE" w:rsidP="004378C0">
            <w:pPr>
              <w:jc w:val="center"/>
            </w:pPr>
            <w:r>
              <w:t xml:space="preserve">6 meses Enero a </w:t>
            </w:r>
            <w:r w:rsidR="004378C0">
              <w:t xml:space="preserve">Junio </w:t>
            </w:r>
            <w:r>
              <w:t>2026</w:t>
            </w:r>
          </w:p>
        </w:tc>
        <w:tc>
          <w:tcPr>
            <w:tcW w:w="3702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D" w14:textId="3F188B68" w:rsidR="003F62FA" w:rsidRPr="001C73CC" w:rsidRDefault="00DD5849" w:rsidP="004378C0">
            <w:r>
              <w:t>P</w:t>
            </w:r>
            <w:r w:rsidR="003F62FA">
              <w:t xml:space="preserve">rovisión de servicio de internet </w:t>
            </w:r>
            <w:r w:rsidR="004378C0">
              <w:t xml:space="preserve">tipo </w:t>
            </w:r>
            <w:proofErr w:type="spellStart"/>
            <w:r w:rsidR="004378C0">
              <w:t>cablemodem</w:t>
            </w:r>
            <w:proofErr w:type="spellEnd"/>
            <w:r w:rsidR="004378C0">
              <w:t xml:space="preserve"> </w:t>
            </w:r>
            <w:r w:rsidR="003F62FA">
              <w:t xml:space="preserve">con destino a inmueble </w:t>
            </w:r>
            <w:r w:rsidR="001C73CC">
              <w:t xml:space="preserve">de </w:t>
            </w:r>
            <w:r w:rsidR="003F62FA" w:rsidRPr="001C73CC">
              <w:rPr>
                <w:b/>
              </w:rPr>
              <w:t xml:space="preserve">Saavedra </w:t>
            </w:r>
            <w:r w:rsidR="00BF44CC">
              <w:rPr>
                <w:b/>
              </w:rPr>
              <w:t>N°</w:t>
            </w:r>
            <w:bookmarkStart w:id="0" w:name="_GoBack"/>
            <w:bookmarkEnd w:id="0"/>
            <w:r w:rsidR="003F62FA" w:rsidRPr="001C73CC">
              <w:rPr>
                <w:b/>
              </w:rPr>
              <w:t>246 San Pedro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E" w14:textId="77777777" w:rsidR="003F62FA" w:rsidRDefault="003F62FA" w:rsidP="003F62F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AF" w14:textId="77777777" w:rsidR="003F62FA" w:rsidRDefault="003F62FA" w:rsidP="003F62FA"/>
        </w:tc>
      </w:tr>
      <w:tr w:rsidR="003F62FA" w14:paraId="0D46FDB6" w14:textId="77777777" w:rsidTr="00422ACE">
        <w:trPr>
          <w:gridAfter w:val="1"/>
          <w:wAfter w:w="5436" w:type="dxa"/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B1" w14:textId="77777777" w:rsidR="003F62FA" w:rsidRPr="00260579" w:rsidRDefault="003F62FA" w:rsidP="003F62F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0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6FDB2" w14:textId="0A85F52F" w:rsidR="003F62FA" w:rsidRPr="00172A59" w:rsidRDefault="00422ACE" w:rsidP="00422ACE">
            <w:pPr>
              <w:jc w:val="center"/>
            </w:pPr>
            <w:r>
              <w:t>6 meses</w:t>
            </w:r>
            <w:r w:rsidR="00DD5849">
              <w:t xml:space="preserve"> </w:t>
            </w:r>
            <w:r>
              <w:t>Enero</w:t>
            </w:r>
            <w:r w:rsidR="00DD5849">
              <w:t xml:space="preserve"> a </w:t>
            </w:r>
            <w:r>
              <w:t>Junio</w:t>
            </w:r>
            <w:r w:rsidR="00DD5849">
              <w:t xml:space="preserve"> 2025</w:t>
            </w:r>
          </w:p>
        </w:tc>
        <w:tc>
          <w:tcPr>
            <w:tcW w:w="3702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B3" w14:textId="10099D74" w:rsidR="003F62FA" w:rsidRPr="001C73CC" w:rsidRDefault="004378C0" w:rsidP="00DD5849">
            <w:r>
              <w:t xml:space="preserve">Provisión de servicio de internet tipo </w:t>
            </w:r>
            <w:proofErr w:type="spellStart"/>
            <w:r>
              <w:t>cablemodem</w:t>
            </w:r>
            <w:proofErr w:type="spellEnd"/>
            <w:r>
              <w:t xml:space="preserve"> con </w:t>
            </w:r>
            <w:r w:rsidR="003F62FA">
              <w:t xml:space="preserve">destino a inmueble </w:t>
            </w:r>
            <w:r w:rsidR="001C73CC">
              <w:t xml:space="preserve">de </w:t>
            </w:r>
            <w:r w:rsidR="003F62FA" w:rsidRPr="001C73CC">
              <w:rPr>
                <w:b/>
              </w:rPr>
              <w:t xml:space="preserve">Saavedra </w:t>
            </w:r>
            <w:r w:rsidR="00BF44CC">
              <w:rPr>
                <w:b/>
              </w:rPr>
              <w:t>N°</w:t>
            </w:r>
            <w:r w:rsidR="003F62FA" w:rsidRPr="001C73CC">
              <w:rPr>
                <w:b/>
              </w:rPr>
              <w:t>282 San Pedro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B4" w14:textId="77777777" w:rsidR="003F62FA" w:rsidRDefault="003F62FA" w:rsidP="003F62FA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46FDB5" w14:textId="77777777" w:rsidR="003F62FA" w:rsidRDefault="003F62FA" w:rsidP="003F62FA"/>
        </w:tc>
      </w:tr>
      <w:tr w:rsidR="00DD5849" w14:paraId="67C05357" w14:textId="77777777" w:rsidTr="00422ACE">
        <w:trPr>
          <w:gridAfter w:val="1"/>
          <w:wAfter w:w="5436" w:type="dxa"/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B8420AF" w14:textId="584A1C34" w:rsidR="00DD5849" w:rsidRDefault="00DD5849" w:rsidP="00DD5849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20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6834F" w14:textId="7ABC7C66" w:rsidR="00DD5849" w:rsidRDefault="004378C0" w:rsidP="00DD5849">
            <w:pPr>
              <w:jc w:val="center"/>
            </w:pPr>
            <w:r>
              <w:t>6 meses Enero a Junio 2025</w:t>
            </w:r>
          </w:p>
        </w:tc>
        <w:tc>
          <w:tcPr>
            <w:tcW w:w="3702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484E35" w14:textId="7B82EC6F" w:rsidR="00DD5849" w:rsidRPr="001C73CC" w:rsidRDefault="004378C0" w:rsidP="00DD5849">
            <w:r>
              <w:t xml:space="preserve">Provisión de servicio de internet tipo </w:t>
            </w:r>
            <w:proofErr w:type="spellStart"/>
            <w:r>
              <w:t>cablemodem</w:t>
            </w:r>
            <w:proofErr w:type="spellEnd"/>
            <w:r>
              <w:t xml:space="preserve"> con </w:t>
            </w:r>
            <w:r w:rsidR="00DD5849">
              <w:t>destino a inmueble</w:t>
            </w:r>
            <w:r w:rsidR="001C73CC">
              <w:t xml:space="preserve"> de</w:t>
            </w:r>
            <w:r w:rsidR="00DD5849">
              <w:t xml:space="preserve"> </w:t>
            </w:r>
            <w:proofErr w:type="spellStart"/>
            <w:r w:rsidR="001C73CC" w:rsidRPr="001C73CC">
              <w:rPr>
                <w:b/>
              </w:rPr>
              <w:t>Sa</w:t>
            </w:r>
            <w:r w:rsidR="00DD5849" w:rsidRPr="001C73CC">
              <w:rPr>
                <w:b/>
              </w:rPr>
              <w:t>vio</w:t>
            </w:r>
            <w:proofErr w:type="spellEnd"/>
            <w:r w:rsidR="00DD5849" w:rsidRPr="001C73CC">
              <w:rPr>
                <w:b/>
              </w:rPr>
              <w:t xml:space="preserve"> </w:t>
            </w:r>
            <w:r w:rsidR="00BF44CC">
              <w:rPr>
                <w:b/>
              </w:rPr>
              <w:t xml:space="preserve">N° </w:t>
            </w:r>
            <w:r w:rsidR="00DD5849" w:rsidRPr="001C73CC">
              <w:rPr>
                <w:b/>
              </w:rPr>
              <w:t>1072 San Nicolás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4ED1F4B" w14:textId="77777777" w:rsidR="00DD5849" w:rsidRDefault="00DD5849" w:rsidP="00DD5849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D66A7F" w14:textId="77777777" w:rsidR="00DD5849" w:rsidRDefault="00DD5849" w:rsidP="00DD5849"/>
        </w:tc>
      </w:tr>
      <w:tr w:rsidR="00422ACE" w14:paraId="4184C3B0" w14:textId="77777777" w:rsidTr="00422ACE">
        <w:trPr>
          <w:gridAfter w:val="1"/>
          <w:wAfter w:w="5436" w:type="dxa"/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FCAAB72" w14:textId="7F74AC5B" w:rsidR="00422ACE" w:rsidRDefault="00422ACE" w:rsidP="00422ACE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0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02794" w14:textId="2EB744EE" w:rsidR="00422ACE" w:rsidRDefault="004378C0" w:rsidP="00422ACE">
            <w:pPr>
              <w:jc w:val="center"/>
            </w:pPr>
            <w:r>
              <w:t>6 meses Enero a Junio 2025</w:t>
            </w:r>
          </w:p>
        </w:tc>
        <w:tc>
          <w:tcPr>
            <w:tcW w:w="3702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59B39A5" w14:textId="5DA062C3" w:rsidR="00422ACE" w:rsidRDefault="004378C0" w:rsidP="00422ACE">
            <w:r>
              <w:t xml:space="preserve">Provisión de servicio de internet tipo </w:t>
            </w:r>
            <w:proofErr w:type="spellStart"/>
            <w:r>
              <w:t>cablemodem</w:t>
            </w:r>
            <w:proofErr w:type="spellEnd"/>
            <w:r>
              <w:t xml:space="preserve"> con </w:t>
            </w:r>
            <w:r w:rsidR="00422ACE">
              <w:t xml:space="preserve">destino a inmueble de </w:t>
            </w:r>
            <w:r w:rsidR="00BF44CC">
              <w:rPr>
                <w:b/>
              </w:rPr>
              <w:t>Carranza N°</w:t>
            </w:r>
            <w:r w:rsidR="00422ACE">
              <w:rPr>
                <w:b/>
              </w:rPr>
              <w:t xml:space="preserve">596 </w:t>
            </w:r>
            <w:proofErr w:type="spellStart"/>
            <w:r w:rsidR="00422ACE">
              <w:rPr>
                <w:b/>
              </w:rPr>
              <w:t>Baradero</w:t>
            </w:r>
            <w:proofErr w:type="spellEnd"/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EFF69D4" w14:textId="77777777" w:rsidR="00422ACE" w:rsidRDefault="00422ACE" w:rsidP="00422ACE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78B994B" w14:textId="77777777" w:rsidR="00422ACE" w:rsidRDefault="00422ACE" w:rsidP="00422ACE"/>
        </w:tc>
      </w:tr>
      <w:tr w:rsidR="00422ACE" w14:paraId="0400757C" w14:textId="77777777" w:rsidTr="00422ACE">
        <w:trPr>
          <w:gridAfter w:val="1"/>
          <w:wAfter w:w="5436" w:type="dxa"/>
          <w:cantSplit/>
          <w:trHeight w:val="386"/>
        </w:trPr>
        <w:tc>
          <w:tcPr>
            <w:tcW w:w="9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05CACDC" w14:textId="3A050989" w:rsidR="00422ACE" w:rsidRDefault="00422ACE" w:rsidP="00422ACE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20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05C4D" w14:textId="66EA0DD3" w:rsidR="00422ACE" w:rsidRDefault="004378C0" w:rsidP="00422ACE">
            <w:pPr>
              <w:jc w:val="center"/>
            </w:pPr>
            <w:r>
              <w:t>6 meses Enero a Junio 2025</w:t>
            </w:r>
          </w:p>
        </w:tc>
        <w:tc>
          <w:tcPr>
            <w:tcW w:w="3702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1C1AA6D" w14:textId="059BFD63" w:rsidR="00422ACE" w:rsidRDefault="004378C0" w:rsidP="00422ACE">
            <w:r>
              <w:t xml:space="preserve">Provisión de servicio de internet tipo </w:t>
            </w:r>
            <w:proofErr w:type="spellStart"/>
            <w:r>
              <w:t>cablemodem</w:t>
            </w:r>
            <w:proofErr w:type="spellEnd"/>
            <w:r>
              <w:t xml:space="preserve"> con </w:t>
            </w:r>
            <w:r w:rsidR="00422ACE">
              <w:t xml:space="preserve">destino a inmueble de </w:t>
            </w:r>
            <w:r w:rsidR="00BF44CC">
              <w:rPr>
                <w:b/>
              </w:rPr>
              <w:t>Laprida N°1</w:t>
            </w:r>
            <w:r w:rsidR="00422ACE">
              <w:rPr>
                <w:b/>
              </w:rPr>
              <w:t xml:space="preserve">076 </w:t>
            </w:r>
            <w:proofErr w:type="spellStart"/>
            <w:r w:rsidR="00422ACE">
              <w:rPr>
                <w:b/>
              </w:rPr>
              <w:t>Baradero</w:t>
            </w:r>
            <w:proofErr w:type="spellEnd"/>
          </w:p>
        </w:tc>
        <w:tc>
          <w:tcPr>
            <w:tcW w:w="12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DB3D0C5" w14:textId="77777777" w:rsidR="00422ACE" w:rsidRDefault="00422ACE" w:rsidP="00422ACE"/>
        </w:tc>
        <w:tc>
          <w:tcPr>
            <w:tcW w:w="102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65CDFC0" w14:textId="77777777" w:rsidR="00422ACE" w:rsidRDefault="00422ACE" w:rsidP="00422ACE"/>
        </w:tc>
      </w:tr>
      <w:tr w:rsidR="00422ACE" w14:paraId="0D46FDBA" w14:textId="77777777" w:rsidTr="003F62FA">
        <w:trPr>
          <w:gridAfter w:val="1"/>
          <w:wAfter w:w="5436" w:type="dxa"/>
          <w:trHeight w:val="510"/>
        </w:trPr>
        <w:tc>
          <w:tcPr>
            <w:tcW w:w="266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D46FDB7" w14:textId="77777777" w:rsidR="00422ACE" w:rsidRPr="001A3DA3" w:rsidRDefault="00422ACE" w:rsidP="00422ACE"/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D46FDB8" w14:textId="77777777" w:rsidR="00422ACE" w:rsidRPr="00260579" w:rsidRDefault="00422ACE" w:rsidP="00422ACE">
            <w:pPr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3877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46FDB9" w14:textId="77777777" w:rsidR="00422ACE" w:rsidRDefault="00422ACE" w:rsidP="00422ACE"/>
        </w:tc>
      </w:tr>
      <w:tr w:rsidR="00422ACE" w14:paraId="0D46FDBC" w14:textId="77777777" w:rsidTr="003F62FA">
        <w:trPr>
          <w:gridAfter w:val="1"/>
          <w:wAfter w:w="5436" w:type="dxa"/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BB" w14:textId="77777777" w:rsidR="00422ACE" w:rsidRDefault="00422ACE" w:rsidP="00422ACE">
            <w:r>
              <w:t xml:space="preserve">Importe Total de </w:t>
            </w:r>
            <w:smartTag w:uri="urn:schemas-microsoft-com:office:smarttags" w:element="PersonName">
              <w:smartTagPr>
                <w:attr w:name="ProductID" w:val="la Propuesta"/>
              </w:smartTagPr>
              <w:r>
                <w:t>la Propuesta</w:t>
              </w:r>
            </w:smartTag>
            <w:r>
              <w:t>, son PESOS--------------------------------------------------------------------</w:t>
            </w:r>
          </w:p>
        </w:tc>
      </w:tr>
      <w:tr w:rsidR="00422ACE" w14:paraId="0D46FDBE" w14:textId="77777777" w:rsidTr="003F62FA">
        <w:trPr>
          <w:gridAfter w:val="1"/>
          <w:wAfter w:w="5436" w:type="dxa"/>
          <w:cantSplit/>
        </w:trPr>
        <w:tc>
          <w:tcPr>
            <w:tcW w:w="810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14:paraId="0D46FDBD" w14:textId="77777777" w:rsidR="00422ACE" w:rsidRDefault="00422ACE" w:rsidP="00422ACE"/>
        </w:tc>
      </w:tr>
      <w:tr w:rsidR="00422ACE" w14:paraId="0D46FDC0" w14:textId="77777777" w:rsidTr="003F62FA">
        <w:trPr>
          <w:gridAfter w:val="1"/>
          <w:wAfter w:w="5436" w:type="dxa"/>
          <w:cantSplit/>
        </w:trPr>
        <w:tc>
          <w:tcPr>
            <w:tcW w:w="8103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BF" w14:textId="77777777" w:rsidR="00422ACE" w:rsidRDefault="00422ACE" w:rsidP="00422ACE">
            <w:r>
              <w:t>(en números y letras)--------------------------------------------------------------------------------------------------</w:t>
            </w:r>
          </w:p>
        </w:tc>
      </w:tr>
      <w:tr w:rsidR="00422ACE" w14:paraId="0D46FDC2" w14:textId="77777777" w:rsidTr="003F62FA">
        <w:trPr>
          <w:gridAfter w:val="1"/>
          <w:wAfter w:w="5436" w:type="dxa"/>
          <w:cantSplit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C1" w14:textId="77777777" w:rsidR="00422ACE" w:rsidRDefault="00422ACE" w:rsidP="00422ACE"/>
        </w:tc>
      </w:tr>
      <w:tr w:rsidR="00422ACE" w14:paraId="0D46FDC4" w14:textId="77777777" w:rsidTr="003F62FA">
        <w:trPr>
          <w:gridAfter w:val="1"/>
          <w:wAfter w:w="5436" w:type="dxa"/>
          <w:trHeight w:val="199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C3" w14:textId="77777777" w:rsidR="00422ACE" w:rsidRDefault="00422ACE" w:rsidP="00422ACE"/>
        </w:tc>
      </w:tr>
      <w:tr w:rsidR="00422ACE" w14:paraId="0D46FDC6" w14:textId="77777777" w:rsidTr="003F62FA">
        <w:trPr>
          <w:gridAfter w:val="1"/>
          <w:wAfter w:w="5436" w:type="dxa"/>
          <w:cantSplit/>
          <w:trHeight w:val="65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0D46FDC5" w14:textId="77777777" w:rsidR="00422ACE" w:rsidRDefault="00422ACE" w:rsidP="00422ACE">
            <w:pPr>
              <w:jc w:val="both"/>
            </w:pPr>
            <w:r>
              <w:t>La formulación de la presente cotización implica el conocimiento y aceptación de las condiciones de contratación y especificaciones técnicas</w:t>
            </w:r>
          </w:p>
        </w:tc>
      </w:tr>
      <w:tr w:rsidR="00422ACE" w14:paraId="0D46FDC8" w14:textId="77777777" w:rsidTr="003F62FA">
        <w:trPr>
          <w:gridAfter w:val="1"/>
          <w:wAfter w:w="5436" w:type="dxa"/>
          <w:cantSplit/>
        </w:trPr>
        <w:tc>
          <w:tcPr>
            <w:tcW w:w="8103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14:paraId="0D46FDC7" w14:textId="77777777" w:rsidR="00422ACE" w:rsidRDefault="00422ACE" w:rsidP="00422ACE">
            <w:r>
              <w:t>------------------------------------------------------------------------------------------------------------------------</w:t>
            </w:r>
          </w:p>
        </w:tc>
      </w:tr>
      <w:tr w:rsidR="00422ACE" w14:paraId="0D46FDCB" w14:textId="77777777" w:rsidTr="003F62FA">
        <w:trPr>
          <w:gridAfter w:val="1"/>
          <w:wAfter w:w="5436" w:type="dxa"/>
          <w:cantSplit/>
        </w:trPr>
        <w:tc>
          <w:tcPr>
            <w:tcW w:w="7147" w:type="dxa"/>
            <w:gridSpan w:val="8"/>
            <w:tcBorders>
              <w:left w:val="single" w:sz="12" w:space="0" w:color="auto"/>
            </w:tcBorders>
          </w:tcPr>
          <w:p w14:paraId="0D46FDC9" w14:textId="77777777" w:rsidR="00422ACE" w:rsidRDefault="00422ACE" w:rsidP="00422ACE">
            <w:r>
              <w:t>Firma y Sello del Oferente</w:t>
            </w:r>
          </w:p>
        </w:tc>
        <w:tc>
          <w:tcPr>
            <w:tcW w:w="956" w:type="dxa"/>
            <w:tcBorders>
              <w:right w:val="single" w:sz="12" w:space="0" w:color="auto"/>
            </w:tcBorders>
          </w:tcPr>
          <w:p w14:paraId="0D46FDCA" w14:textId="77777777" w:rsidR="00422ACE" w:rsidRDefault="00422ACE" w:rsidP="00422ACE">
            <w:r>
              <w:t>fecha</w:t>
            </w:r>
          </w:p>
        </w:tc>
      </w:tr>
      <w:tr w:rsidR="00422ACE" w14:paraId="0D46FDCD" w14:textId="77777777" w:rsidTr="003F62FA">
        <w:trPr>
          <w:gridAfter w:val="1"/>
          <w:wAfter w:w="5436" w:type="dxa"/>
          <w:cantSplit/>
          <w:trHeight w:val="270"/>
        </w:trPr>
        <w:tc>
          <w:tcPr>
            <w:tcW w:w="8103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46FDCC" w14:textId="77777777" w:rsidR="00422ACE" w:rsidRDefault="00422ACE" w:rsidP="00422ACE"/>
        </w:tc>
      </w:tr>
      <w:tr w:rsidR="00422ACE" w14:paraId="0D46FDCF" w14:textId="77777777" w:rsidTr="003F62FA">
        <w:trPr>
          <w:gridAfter w:val="1"/>
          <w:wAfter w:w="5436" w:type="dxa"/>
          <w:cantSplit/>
          <w:trHeight w:val="123"/>
        </w:trPr>
        <w:tc>
          <w:tcPr>
            <w:tcW w:w="8103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46FDCE" w14:textId="77777777" w:rsidR="00422ACE" w:rsidRDefault="00422ACE" w:rsidP="00422ACE"/>
        </w:tc>
      </w:tr>
    </w:tbl>
    <w:p w14:paraId="0D46FDD0" w14:textId="3F535B63" w:rsidR="003C4F81" w:rsidRPr="00384E14" w:rsidRDefault="00BF44CC" w:rsidP="004378C0">
      <w:pPr>
        <w:ind w:right="284"/>
        <w:rPr>
          <w:i/>
        </w:rPr>
      </w:pPr>
    </w:p>
    <w:sectPr w:rsidR="003C4F81" w:rsidRPr="00384E14" w:rsidSect="004378C0">
      <w:pgSz w:w="11906" w:h="16838"/>
      <w:pgMar w:top="709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F4229E"/>
    <w:multiLevelType w:val="hybridMultilevel"/>
    <w:tmpl w:val="DA5E08E2"/>
    <w:lvl w:ilvl="0" w:tplc="2C0A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D0934"/>
    <w:rsid w:val="000D40F8"/>
    <w:rsid w:val="00157165"/>
    <w:rsid w:val="001C73CC"/>
    <w:rsid w:val="00384E14"/>
    <w:rsid w:val="003F62FA"/>
    <w:rsid w:val="00422ACE"/>
    <w:rsid w:val="004378C0"/>
    <w:rsid w:val="00463466"/>
    <w:rsid w:val="005F4C68"/>
    <w:rsid w:val="006239CB"/>
    <w:rsid w:val="006A6D68"/>
    <w:rsid w:val="00701686"/>
    <w:rsid w:val="007E3FA3"/>
    <w:rsid w:val="00873116"/>
    <w:rsid w:val="00A34F7B"/>
    <w:rsid w:val="00AA0ABB"/>
    <w:rsid w:val="00AE2F1A"/>
    <w:rsid w:val="00BC2BD7"/>
    <w:rsid w:val="00BF44CC"/>
    <w:rsid w:val="00C769BF"/>
    <w:rsid w:val="00DD5849"/>
    <w:rsid w:val="00E11EB1"/>
    <w:rsid w:val="00EA5175"/>
    <w:rsid w:val="00ED6DD3"/>
    <w:rsid w:val="00F47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0D46FD6A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0D09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Andrea Viviana Peralta</cp:lastModifiedBy>
  <cp:revision>3</cp:revision>
  <cp:lastPrinted>2025-12-19T12:33:00Z</cp:lastPrinted>
  <dcterms:created xsi:type="dcterms:W3CDTF">2025-12-19T12:33:00Z</dcterms:created>
  <dcterms:modified xsi:type="dcterms:W3CDTF">2025-12-19T12:38:00Z</dcterms:modified>
</cp:coreProperties>
</file>